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Zachraňte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restaurace: skočte si pro jídlo s sebou</w:t>
      </w:r>
    </w:p>
    <w:p w:rsidR="00000000" w:rsidDel="00000000" w:rsidP="00000000" w:rsidRDefault="00000000" w:rsidRPr="00000000" w14:paraId="00000002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Příštích několik týdnů může být pro českou gastronomii likvidační. Už teď některé restaurace zcela uzavřely svůj provoz, ostatní evidují pouze zlomek tržeb. Pomoci podnikům přežít můžeme velice jednoduše a navíc v souladu s veškerými doporučeními vlády i hygieniků. Vemte si obědy nebo večeře ze svých oblíbených podniků s sebou domů. Objednat si můžete i online a jídlo si v restauraci pouze vyzvednete. Dojde tak k minimálnímu styku a pomůžete českému gastru přežít.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Během víkendu jsme zaznamenali až </w:t>
      </w:r>
      <w:r w:rsidDel="00000000" w:rsidR="00000000" w:rsidRPr="00000000">
        <w:rPr>
          <w:i w:val="1"/>
          <w:rtl w:val="0"/>
        </w:rPr>
        <w:t xml:space="preserve">84% </w:t>
      </w:r>
      <w:r w:rsidDel="00000000" w:rsidR="00000000" w:rsidRPr="00000000">
        <w:rPr>
          <w:i w:val="1"/>
          <w:rtl w:val="0"/>
        </w:rPr>
        <w:t xml:space="preserve">mezitýdenní pokles tržeb ve více než 3 000 podnicích, kterým dodáváme pokladní systémy. Takové výpadky příjmů jsou pro gastro provozovny likvidační, i kdyby trvaly jenom několik dnů. Pro  záchranu restaurací bude klíčové objednávání jídla s sebou, na které spoustu lidí dnes zapomíná, je to však velmi bezpečná a státem povolená možnost teplého jídla a zároveň i možnost, jak pomoci restauracím přečkat toto těžké období,”</w:t>
      </w:r>
      <w:r w:rsidDel="00000000" w:rsidR="00000000" w:rsidRPr="00000000">
        <w:rPr>
          <w:rtl w:val="0"/>
        </w:rPr>
        <w:t xml:space="preserve"> komentuje současnou situaci Igor Třeslín, CEO společnosti Storyous, která restauracím dodává pokladní systémy a teď se snaží spolu s ostatními předními představiteli českého gastra pomoci podnikům přežít.</w:t>
      </w:r>
    </w:p>
    <w:p w:rsidR="00000000" w:rsidDel="00000000" w:rsidP="00000000" w:rsidRDefault="00000000" w:rsidRPr="00000000" w14:paraId="00000005">
      <w:pPr>
        <w:jc w:val="both"/>
        <w:rPr>
          <w:sz w:val="23"/>
          <w:szCs w:val="23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Objednávky online z domu, jídlo bezkontaktně v okénku</w:t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  <w:t xml:space="preserve">Technologická společnost Storyous vytvořila web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u w:val="single"/>
            <w:rtl w:val="0"/>
          </w:rPr>
          <w:t xml:space="preserve">www.kde-se-najim.cz</w:t>
        </w:r>
      </w:hyperlink>
      <w:r w:rsidDel="00000000" w:rsidR="00000000" w:rsidRPr="00000000">
        <w:rPr>
          <w:rtl w:val="0"/>
        </w:rPr>
        <w:t xml:space="preserve"> s mapou podniků, které jsou i nyní otevřené a nabízejí možnost vzít si jídlo či pití s sebou. Z webu bude možné přímo objednat jídlo u konkrétní restaurace, </w:t>
      </w:r>
      <w:r w:rsidDel="00000000" w:rsidR="00000000" w:rsidRPr="00000000">
        <w:rPr>
          <w:rtl w:val="0"/>
        </w:rPr>
        <w:t xml:space="preserve">zaplatit online kartou a jídlo si jenom vyzvednout ve výdejním okénku.</w:t>
      </w:r>
      <w:r w:rsidDel="00000000" w:rsidR="00000000" w:rsidRPr="00000000">
        <w:rPr>
          <w:rtl w:val="0"/>
        </w:rPr>
        <w:t xml:space="preserve"> Všechny restaurace, které zůstaly otevřené, se mohou registrovat přímo na webu </w:t>
      </w:r>
      <w:hyperlink r:id="rId7">
        <w:r w:rsidDel="00000000" w:rsidR="00000000" w:rsidRPr="00000000">
          <w:rPr>
            <w:u w:val="single"/>
            <w:rtl w:val="0"/>
          </w:rPr>
          <w:t xml:space="preserve">www.kde-se-najim.cz</w:t>
        </w:r>
      </w:hyperlink>
      <w:r w:rsidDel="00000000" w:rsidR="00000000" w:rsidRPr="00000000">
        <w:rPr>
          <w:rtl w:val="0"/>
        </w:rPr>
        <w:t xml:space="preserve"> nebo přes chat na Facebooku Storyous. Shromažďují se zde i jakékoliv další tipy, které pomohou podnikům přežít.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i w:val="1"/>
          <w:rtl w:val="0"/>
        </w:rPr>
        <w:t xml:space="preserve">“Zásob jídla máme teď doma všichni více než dost, ale zkuste sobě i dětem alespoň párkrát v týdnu vzít oběd nebo večeři z oblíbené restaurace. Tam mají taky na skladě množství kvalitního jídla, které se může do pár dnů slabého provozu zkazit a tím ještě víc oslabit šanci restaurace přežít toto období,” </w:t>
      </w:r>
      <w:r w:rsidDel="00000000" w:rsidR="00000000" w:rsidRPr="00000000">
        <w:rPr>
          <w:rtl w:val="0"/>
        </w:rPr>
        <w:t xml:space="preserve">dodává Třeslín.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Kde se najim v mobilu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Podobně jako web </w:t>
      </w:r>
      <w:hyperlink r:id="rId8">
        <w:r w:rsidDel="00000000" w:rsidR="00000000" w:rsidRPr="00000000">
          <w:rPr>
            <w:u w:val="single"/>
            <w:rtl w:val="0"/>
          </w:rPr>
          <w:t xml:space="preserve">www.kde-se-najim.cz</w:t>
        </w:r>
      </w:hyperlink>
      <w:r w:rsidDel="00000000" w:rsidR="00000000" w:rsidRPr="00000000">
        <w:rPr>
          <w:rtl w:val="0"/>
        </w:rPr>
        <w:t xml:space="preserve"> bude fungovat i aplikace pro objednání jídla k vyzvednutí. </w:t>
      </w:r>
      <w:r w:rsidDel="00000000" w:rsidR="00000000" w:rsidRPr="00000000">
        <w:rPr>
          <w:rtl w:val="0"/>
        </w:rPr>
        <w:t xml:space="preserve">Co nejdřív bude dostupná </w:t>
      </w:r>
      <w:r w:rsidDel="00000000" w:rsidR="00000000" w:rsidRPr="00000000">
        <w:rPr>
          <w:rtl w:val="0"/>
        </w:rPr>
        <w:t xml:space="preserve">na App Store i Google Play pod účtem Storyous. Kdokoliv si ji jednoduše stáhne do mobilu a aplikace vyhledá restaurace v okolí, které nabízejí možnost vyzvednout si jídlo s sebou. Jako host si už jenom vyberete položku z menu, zaplatíte kartou skrze aplikaci a vyzvednete si jídlo ve výdejním okénku.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O Storyous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highlight w:val="white"/>
          <w:rtl w:val="0"/>
        </w:rPr>
        <w:t xml:space="preserve">Společnost Storyous vytváří komplexní restaurační systém, který zjednodušuje každodenní úkony spojené s gastronomickým provozem. Automatizuje procesy díky propojení s dodavateli nebo účetními a hotelovými systémy, aktuálně zpracovává 10 procent obratu v české gastronomii. 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452563" cy="228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2563" cy="228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kde-se-najim.cz" TargetMode="External"/><Relationship Id="rId7" Type="http://schemas.openxmlformats.org/officeDocument/2006/relationships/hyperlink" Target="http://www.kde-se-najim.cz" TargetMode="External"/><Relationship Id="rId8" Type="http://schemas.openxmlformats.org/officeDocument/2006/relationships/hyperlink" Target="http://www.kde-se-najim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